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9E08AA">
        <w:rPr>
          <w:rFonts w:ascii="Arial" w:hAnsi="Arial"/>
          <w:b/>
          <w:color w:val="auto"/>
        </w:rPr>
        <w:t xml:space="preserve"> 106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proofErr w:type="gramStart"/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2950AC">
        <w:rPr>
          <w:rFonts w:ascii="Arial" w:hAnsi="Arial"/>
          <w:color w:val="auto"/>
        </w:rPr>
        <w:t>sete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2950AC">
        <w:rPr>
          <w:rFonts w:ascii="Arial" w:hAnsi="Arial"/>
          <w:color w:val="auto"/>
        </w:rPr>
        <w:t>dez</w:t>
      </w:r>
      <w:r w:rsidR="00922E52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9E08AA">
        <w:rPr>
          <w:rFonts w:ascii="Arial" w:hAnsi="Arial"/>
          <w:color w:val="auto"/>
        </w:rPr>
        <w:t>106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9E08AA">
        <w:rPr>
          <w:rFonts w:ascii="Arial" w:hAnsi="Arial"/>
          <w:color w:val="auto"/>
        </w:rPr>
        <w:t>4589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301FF1">
        <w:rPr>
          <w:rFonts w:ascii="Arial" w:hAnsi="Arial"/>
          <w:color w:val="auto"/>
        </w:rPr>
        <w:t>Aquisição de 30(trinta) filtros de barro com 02(duas) velas cada, com capacidade</w:t>
      </w:r>
      <w:r w:rsidR="00801DF5">
        <w:rPr>
          <w:rFonts w:ascii="Arial" w:hAnsi="Arial"/>
          <w:color w:val="auto"/>
        </w:rPr>
        <w:t xml:space="preserve"> de 8(oito) litros.</w:t>
      </w:r>
      <w:proofErr w:type="gramEnd"/>
      <w:r w:rsidR="00801DF5">
        <w:rPr>
          <w:rFonts w:ascii="Arial" w:hAnsi="Arial"/>
          <w:color w:val="auto"/>
        </w:rPr>
        <w:t xml:space="preserve"> A presente despesa deverá ocorrer através</w:t>
      </w:r>
      <w:r w:rsidR="00742363">
        <w:rPr>
          <w:rFonts w:ascii="Arial" w:hAnsi="Arial"/>
          <w:color w:val="auto"/>
        </w:rPr>
        <w:t xml:space="preserve"> do </w:t>
      </w:r>
      <w:proofErr w:type="spellStart"/>
      <w:r w:rsidR="00742363">
        <w:rPr>
          <w:rFonts w:ascii="Arial" w:hAnsi="Arial"/>
          <w:color w:val="auto"/>
        </w:rPr>
        <w:t>Cofinanciamento</w:t>
      </w:r>
      <w:proofErr w:type="spellEnd"/>
      <w:r w:rsidR="00742363">
        <w:rPr>
          <w:rFonts w:ascii="Arial" w:hAnsi="Arial"/>
          <w:color w:val="auto"/>
        </w:rPr>
        <w:t xml:space="preserve"> Fundo a Fundo – Recurso Estadual.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8715D6">
        <w:rPr>
          <w:rFonts w:ascii="Arial" w:hAnsi="Arial"/>
          <w:b/>
          <w:color w:val="auto"/>
        </w:rPr>
        <w:t xml:space="preserve">NEUZA MARLY </w:t>
      </w:r>
      <w:proofErr w:type="spellStart"/>
      <w:r w:rsidR="008715D6">
        <w:rPr>
          <w:rFonts w:ascii="Arial" w:hAnsi="Arial"/>
          <w:b/>
          <w:color w:val="auto"/>
        </w:rPr>
        <w:t>POCIDONIO</w:t>
      </w:r>
      <w:proofErr w:type="spellEnd"/>
      <w:r w:rsidR="008715D6">
        <w:rPr>
          <w:rFonts w:ascii="Arial" w:hAnsi="Arial"/>
          <w:b/>
          <w:color w:val="auto"/>
        </w:rPr>
        <w:t xml:space="preserve"> PEREIRA</w:t>
      </w:r>
      <w:r w:rsidR="00E93550">
        <w:rPr>
          <w:rFonts w:ascii="Arial" w:hAnsi="Arial"/>
          <w:b/>
          <w:color w:val="auto"/>
        </w:rPr>
        <w:t xml:space="preserve"> </w:t>
      </w:r>
      <w:proofErr w:type="spellStart"/>
      <w:r w:rsidR="00E93550">
        <w:rPr>
          <w:rFonts w:ascii="Arial" w:hAnsi="Arial"/>
          <w:b/>
          <w:color w:val="auto"/>
        </w:rPr>
        <w:t>EIRELI</w:t>
      </w:r>
      <w:proofErr w:type="spellEnd"/>
      <w:r w:rsidR="00E93550">
        <w:rPr>
          <w:rFonts w:ascii="Arial" w:hAnsi="Arial"/>
          <w:b/>
          <w:color w:val="auto"/>
        </w:rPr>
        <w:t xml:space="preserve"> - </w:t>
      </w:r>
      <w:proofErr w:type="spellStart"/>
      <w:r w:rsidR="00E93550">
        <w:rPr>
          <w:rFonts w:ascii="Arial" w:hAnsi="Arial"/>
          <w:b/>
          <w:color w:val="auto"/>
        </w:rPr>
        <w:t>EPP</w:t>
      </w:r>
      <w:proofErr w:type="spellEnd"/>
      <w:r w:rsidR="004F5BFD" w:rsidRPr="004F5BFD">
        <w:rPr>
          <w:rFonts w:ascii="Arial" w:hAnsi="Arial"/>
          <w:b/>
          <w:color w:val="auto"/>
        </w:rPr>
        <w:t>,</w:t>
      </w:r>
      <w:r w:rsidR="004F5BFD" w:rsidRPr="004F5BFD">
        <w:rPr>
          <w:rFonts w:ascii="Arial" w:hAnsi="Arial"/>
          <w:color w:val="auto"/>
        </w:rPr>
        <w:t xml:space="preserve"> que ofertou o menor lance para fornecer os itens, conforme mapa de apuração, </w:t>
      </w:r>
      <w:r w:rsidR="0090553D">
        <w:rPr>
          <w:rFonts w:ascii="Arial" w:hAnsi="Arial"/>
          <w:color w:val="auto"/>
        </w:rPr>
        <w:t xml:space="preserve">no valor de </w:t>
      </w:r>
      <w:r w:rsidR="00E93550">
        <w:rPr>
          <w:rFonts w:ascii="Arial" w:hAnsi="Arial"/>
          <w:b/>
          <w:color w:val="auto"/>
        </w:rPr>
        <w:t>R$ 3.600,00 (</w:t>
      </w:r>
      <w:r w:rsidR="008D59B5">
        <w:rPr>
          <w:rFonts w:ascii="Arial" w:hAnsi="Arial"/>
          <w:b/>
          <w:color w:val="auto"/>
        </w:rPr>
        <w:t>três</w:t>
      </w:r>
      <w:r w:rsidR="0090553D" w:rsidRPr="004208D5">
        <w:rPr>
          <w:rFonts w:ascii="Arial" w:hAnsi="Arial"/>
          <w:b/>
          <w:color w:val="auto"/>
        </w:rPr>
        <w:t xml:space="preserve"> mil </w:t>
      </w:r>
      <w:r w:rsidR="008D59B5">
        <w:rPr>
          <w:rFonts w:ascii="Arial" w:hAnsi="Arial"/>
          <w:b/>
          <w:color w:val="auto"/>
        </w:rPr>
        <w:t xml:space="preserve">e seiscentos </w:t>
      </w:r>
      <w:r w:rsidR="0090553D" w:rsidRPr="004208D5">
        <w:rPr>
          <w:rFonts w:ascii="Arial" w:hAnsi="Arial"/>
          <w:b/>
          <w:color w:val="auto"/>
        </w:rPr>
        <w:t>reais).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Após, ao Setor de Contabilidade para empenho.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A137C2" w:rsidRDefault="00A137C2" w:rsidP="00A137C2">
      <w:pPr>
        <w:pStyle w:val="NormalWeb"/>
        <w:jc w:val="right"/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8D59B5">
        <w:t>13</w:t>
      </w:r>
      <w:r w:rsidR="000B42F2">
        <w:t xml:space="preserve"> de </w:t>
      </w:r>
      <w:r w:rsidR="008D59B5">
        <w:t>dez</w:t>
      </w:r>
      <w:bookmarkStart w:id="0" w:name="_GoBack"/>
      <w:bookmarkEnd w:id="0"/>
      <w:r w:rsidR="00282F72">
        <w:t>embro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A137C2">
      <w:pPr>
        <w:pStyle w:val="NormalWeb"/>
        <w:jc w:val="center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sectPr w:rsidR="00D21CC8" w:rsidRPr="00420A8B" w:rsidSect="00467D7D">
      <w:headerReference w:type="default" r:id="rId8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48" w:rsidRDefault="00DA4648">
      <w:r>
        <w:separator/>
      </w:r>
    </w:p>
  </w:endnote>
  <w:endnote w:type="continuationSeparator" w:id="0">
    <w:p w:rsidR="00DA4648" w:rsidRDefault="00DA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48" w:rsidRDefault="00DA4648">
      <w:r>
        <w:separator/>
      </w:r>
    </w:p>
  </w:footnote>
  <w:footnote w:type="continuationSeparator" w:id="0">
    <w:p w:rsidR="00DA4648" w:rsidRDefault="00DA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DA4648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475366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C10"/>
    <w:rsid w:val="00050C7E"/>
    <w:rsid w:val="00054650"/>
    <w:rsid w:val="000861D3"/>
    <w:rsid w:val="00096ABF"/>
    <w:rsid w:val="000A510D"/>
    <w:rsid w:val="000B42F2"/>
    <w:rsid w:val="000D6049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91CEE"/>
    <w:rsid w:val="001A6D8E"/>
    <w:rsid w:val="001C164C"/>
    <w:rsid w:val="001D0712"/>
    <w:rsid w:val="001E0649"/>
    <w:rsid w:val="001E14BA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50AC"/>
    <w:rsid w:val="002A2D73"/>
    <w:rsid w:val="002B5336"/>
    <w:rsid w:val="002B7FD4"/>
    <w:rsid w:val="002C13A9"/>
    <w:rsid w:val="002E793E"/>
    <w:rsid w:val="002F72C1"/>
    <w:rsid w:val="00301FF1"/>
    <w:rsid w:val="00304E9E"/>
    <w:rsid w:val="00320C9E"/>
    <w:rsid w:val="0032121D"/>
    <w:rsid w:val="00344D7D"/>
    <w:rsid w:val="00356352"/>
    <w:rsid w:val="00356E1E"/>
    <w:rsid w:val="003649A4"/>
    <w:rsid w:val="003931E9"/>
    <w:rsid w:val="00395C5E"/>
    <w:rsid w:val="003B7026"/>
    <w:rsid w:val="003C48CF"/>
    <w:rsid w:val="003D1BA6"/>
    <w:rsid w:val="003E1F05"/>
    <w:rsid w:val="003F644B"/>
    <w:rsid w:val="00400169"/>
    <w:rsid w:val="004050FE"/>
    <w:rsid w:val="004062CE"/>
    <w:rsid w:val="00410509"/>
    <w:rsid w:val="0041582D"/>
    <w:rsid w:val="004208D5"/>
    <w:rsid w:val="00420A8B"/>
    <w:rsid w:val="0042748B"/>
    <w:rsid w:val="00430CA7"/>
    <w:rsid w:val="0043615F"/>
    <w:rsid w:val="0044308B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7581"/>
    <w:rsid w:val="00584AA5"/>
    <w:rsid w:val="0059042F"/>
    <w:rsid w:val="00592C70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B6C94"/>
    <w:rsid w:val="006C4272"/>
    <w:rsid w:val="006F08C2"/>
    <w:rsid w:val="006F2124"/>
    <w:rsid w:val="006F267C"/>
    <w:rsid w:val="00703D38"/>
    <w:rsid w:val="00735DE5"/>
    <w:rsid w:val="00742363"/>
    <w:rsid w:val="00743C91"/>
    <w:rsid w:val="00755243"/>
    <w:rsid w:val="00765666"/>
    <w:rsid w:val="00774E05"/>
    <w:rsid w:val="00791F2D"/>
    <w:rsid w:val="007B0237"/>
    <w:rsid w:val="007C25EF"/>
    <w:rsid w:val="007F7F8B"/>
    <w:rsid w:val="00801DF5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15D6"/>
    <w:rsid w:val="00873F68"/>
    <w:rsid w:val="00875CB0"/>
    <w:rsid w:val="00880DD3"/>
    <w:rsid w:val="0088248B"/>
    <w:rsid w:val="008941CA"/>
    <w:rsid w:val="008D307A"/>
    <w:rsid w:val="008D59B5"/>
    <w:rsid w:val="008E72D2"/>
    <w:rsid w:val="0090031E"/>
    <w:rsid w:val="00901804"/>
    <w:rsid w:val="0090553D"/>
    <w:rsid w:val="009064B8"/>
    <w:rsid w:val="00914975"/>
    <w:rsid w:val="0091632D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08AA"/>
    <w:rsid w:val="00A049B5"/>
    <w:rsid w:val="00A137C2"/>
    <w:rsid w:val="00A57137"/>
    <w:rsid w:val="00A9052B"/>
    <w:rsid w:val="00A955DB"/>
    <w:rsid w:val="00A96C12"/>
    <w:rsid w:val="00AA1E06"/>
    <w:rsid w:val="00AA272E"/>
    <w:rsid w:val="00AC5E5B"/>
    <w:rsid w:val="00AD454A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D0E45"/>
    <w:rsid w:val="00BE0DDA"/>
    <w:rsid w:val="00C116F7"/>
    <w:rsid w:val="00C11EB7"/>
    <w:rsid w:val="00C21279"/>
    <w:rsid w:val="00C21EFD"/>
    <w:rsid w:val="00C22AE8"/>
    <w:rsid w:val="00C23AF8"/>
    <w:rsid w:val="00C33EBE"/>
    <w:rsid w:val="00C51C04"/>
    <w:rsid w:val="00C52179"/>
    <w:rsid w:val="00C613B7"/>
    <w:rsid w:val="00C61C51"/>
    <w:rsid w:val="00C7620E"/>
    <w:rsid w:val="00C8255C"/>
    <w:rsid w:val="00C83359"/>
    <w:rsid w:val="00CA089A"/>
    <w:rsid w:val="00CA3166"/>
    <w:rsid w:val="00CA4132"/>
    <w:rsid w:val="00CE3F49"/>
    <w:rsid w:val="00CE4D17"/>
    <w:rsid w:val="00CE5A2B"/>
    <w:rsid w:val="00D0033A"/>
    <w:rsid w:val="00D04CA8"/>
    <w:rsid w:val="00D21CC8"/>
    <w:rsid w:val="00D31ADF"/>
    <w:rsid w:val="00D42A78"/>
    <w:rsid w:val="00D42C29"/>
    <w:rsid w:val="00D668B1"/>
    <w:rsid w:val="00D81A3D"/>
    <w:rsid w:val="00DA4648"/>
    <w:rsid w:val="00DA6A7F"/>
    <w:rsid w:val="00DB34B3"/>
    <w:rsid w:val="00DB35D7"/>
    <w:rsid w:val="00DB62D3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F4E"/>
    <w:rsid w:val="00E72F61"/>
    <w:rsid w:val="00E736FE"/>
    <w:rsid w:val="00E86E0F"/>
    <w:rsid w:val="00E93550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2DCD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2017-11-16T13:49:00Z</cp:lastPrinted>
  <dcterms:created xsi:type="dcterms:W3CDTF">2017-12-14T12:35:00Z</dcterms:created>
  <dcterms:modified xsi:type="dcterms:W3CDTF">2017-12-14T12:48:00Z</dcterms:modified>
</cp:coreProperties>
</file>